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7041" w14:textId="73DAD0E2" w:rsidR="00400C0A" w:rsidRDefault="004B44F9">
      <w:pPr>
        <w:rPr>
          <w:sz w:val="24"/>
        </w:rPr>
      </w:pPr>
      <w:r w:rsidRPr="005709B1">
        <w:rPr>
          <w:b/>
          <w:sz w:val="28"/>
          <w:u w:val="single"/>
        </w:rPr>
        <w:t>Stephen Minister’s Progress Report</w:t>
      </w:r>
      <w:r w:rsidR="005709B1">
        <w:rPr>
          <w:b/>
          <w:sz w:val="28"/>
          <w:u w:val="single"/>
        </w:rPr>
        <w:br/>
      </w:r>
      <w:r w:rsidR="005709B1">
        <w:rPr>
          <w:sz w:val="24"/>
        </w:rPr>
        <w:t xml:space="preserve">Please email all completed forms to </w:t>
      </w:r>
      <w:hyperlink r:id="rId5" w:history="1">
        <w:r w:rsidR="000A3D87" w:rsidRPr="004C2B2A">
          <w:rPr>
            <w:rStyle w:val="Hyperlink"/>
            <w:sz w:val="24"/>
          </w:rPr>
          <w:t>stephenministry@holytrinitychapelhill.org</w:t>
        </w:r>
      </w:hyperlink>
    </w:p>
    <w:p w14:paraId="047AC2D4" w14:textId="3D9521B1" w:rsidR="000A3D87" w:rsidRPr="000A3D87" w:rsidRDefault="000A3D87">
      <w:pPr>
        <w:rPr>
          <w:b/>
          <w:sz w:val="24"/>
        </w:rPr>
      </w:pPr>
      <w:r w:rsidRPr="000A3D87">
        <w:rPr>
          <w:b/>
          <w:sz w:val="24"/>
        </w:rPr>
        <w:t>Name: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Name"/>
          <w:tag w:val="Name"/>
          <w:id w:val="1811756201"/>
          <w:placeholder>
            <w:docPart w:val="442C5889307047D9926825F9CFCA9E66"/>
          </w:placeholder>
          <w:showingPlcHdr/>
        </w:sdtPr>
        <w:sdtContent>
          <w:r w:rsidRPr="004C2B2A">
            <w:rPr>
              <w:rStyle w:val="PlaceholderText"/>
            </w:rPr>
            <w:t>Click or tap here to enter text.</w:t>
          </w:r>
        </w:sdtContent>
      </w:sdt>
    </w:p>
    <w:p w14:paraId="1314103C" w14:textId="476CD004" w:rsidR="004B44F9" w:rsidRDefault="004B44F9" w:rsidP="004B44F9">
      <w:pPr>
        <w:pStyle w:val="ListParagraph"/>
        <w:numPr>
          <w:ilvl w:val="0"/>
          <w:numId w:val="1"/>
        </w:numPr>
      </w:pPr>
      <w:r>
        <w:t>How Many weeks have you been meeting with your care receiver?</w:t>
      </w:r>
    </w:p>
    <w:sdt>
      <w:sdtPr>
        <w:alias w:val="Q1"/>
        <w:tag w:val="Q1"/>
        <w:id w:val="-525398643"/>
        <w:placeholder>
          <w:docPart w:val="3BC1426179A64EBC97AFAFEA2AB3F0C4"/>
        </w:placeholder>
        <w:showingPlcHdr/>
      </w:sdtPr>
      <w:sdtContent>
        <w:p w14:paraId="34750F35" w14:textId="3E51C117" w:rsidR="004B44F9" w:rsidRDefault="004B44F9" w:rsidP="004B44F9">
          <w:pPr>
            <w:pStyle w:val="ListParagraph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1566071C" w14:textId="6D21301B" w:rsidR="004B44F9" w:rsidRDefault="004B44F9" w:rsidP="004B44F9">
      <w:pPr>
        <w:pStyle w:val="ListParagraph"/>
        <w:numPr>
          <w:ilvl w:val="0"/>
          <w:numId w:val="1"/>
        </w:numPr>
      </w:pPr>
      <w:r>
        <w:t>How often have you been meeting with your care receiver?</w:t>
      </w:r>
    </w:p>
    <w:sdt>
      <w:sdtPr>
        <w:alias w:val="Q2"/>
        <w:tag w:val="Q2"/>
        <w:id w:val="-454565754"/>
        <w:placeholder>
          <w:docPart w:val="E3F3A1270F0445D8B78A2D4A8E7E8F2C"/>
        </w:placeholder>
        <w:showingPlcHdr/>
      </w:sdtPr>
      <w:sdtContent>
        <w:p w14:paraId="2D3F74E5" w14:textId="54708620" w:rsidR="004B44F9" w:rsidRDefault="004B44F9" w:rsidP="004B44F9">
          <w:pPr>
            <w:pStyle w:val="ListParagraph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17F79346" w14:textId="35514D0F" w:rsidR="004B44F9" w:rsidRDefault="004B44F9" w:rsidP="004B44F9">
      <w:r>
        <w:tab/>
        <w:t xml:space="preserve">Has your pattern of visitation changes since your last in-depth report? </w:t>
      </w:r>
      <w:r>
        <w:br/>
      </w:r>
      <w:r>
        <w:tab/>
      </w:r>
      <w:sdt>
        <w:sdtPr>
          <w:alias w:val="Q2A"/>
          <w:tag w:val="Q2A"/>
          <w:id w:val="-264315274"/>
          <w:placeholder>
            <w:docPart w:val="48A95CD11BBF4FE381AE60C57A3C090C"/>
          </w:placeholder>
          <w:showingPlcHdr/>
        </w:sdtPr>
        <w:sdtContent>
          <w:r w:rsidRPr="004C2B2A">
            <w:rPr>
              <w:rStyle w:val="PlaceholderText"/>
            </w:rPr>
            <w:t>Click or tap here to enter text.</w:t>
          </w:r>
        </w:sdtContent>
      </w:sdt>
    </w:p>
    <w:p w14:paraId="4926FF33" w14:textId="66E79AC3" w:rsidR="004B44F9" w:rsidRDefault="004B44F9" w:rsidP="004B44F9">
      <w:r>
        <w:tab/>
        <w:t>If yes, what brought about the change?</w:t>
      </w:r>
      <w:r>
        <w:br/>
      </w:r>
      <w:r>
        <w:tab/>
      </w:r>
      <w:sdt>
        <w:sdtPr>
          <w:alias w:val="Q2B"/>
          <w:tag w:val="Q2B"/>
          <w:id w:val="-249886197"/>
          <w:placeholder>
            <w:docPart w:val="C8DFEC06432D47FB9581ABA80D5FCA6C"/>
          </w:placeholder>
          <w:showingPlcHdr/>
        </w:sdtPr>
        <w:sdtContent>
          <w:r w:rsidRPr="004C2B2A">
            <w:rPr>
              <w:rStyle w:val="PlaceholderText"/>
            </w:rPr>
            <w:t>Click or tap here to enter text.</w:t>
          </w:r>
        </w:sdtContent>
      </w:sdt>
    </w:p>
    <w:p w14:paraId="5E292067" w14:textId="687C4F54" w:rsidR="004B44F9" w:rsidRPr="004B44F9" w:rsidRDefault="004B44F9" w:rsidP="004B44F9">
      <w:pPr>
        <w:pStyle w:val="ListParagraph"/>
        <w:numPr>
          <w:ilvl w:val="0"/>
          <w:numId w:val="1"/>
        </w:numPr>
      </w:pPr>
      <w:r>
        <w:t>What other caregivers are involved in caring for your care receiver?</w:t>
      </w:r>
      <w:r>
        <w:br/>
      </w:r>
      <w:r w:rsidRPr="004B44F9">
        <w:rPr>
          <w:i/>
        </w:rPr>
        <w:t xml:space="preserve"> </w:t>
      </w:r>
      <w:proofErr w:type="gramStart"/>
      <w:r w:rsidRPr="004B44F9">
        <w:rPr>
          <w:i/>
        </w:rPr>
        <w:t xml:space="preserve">   (</w:t>
      </w:r>
      <w:proofErr w:type="gramEnd"/>
      <w:r w:rsidRPr="004B44F9">
        <w:rPr>
          <w:i/>
        </w:rPr>
        <w:t>Professional Counselor, Social Worker, Medical Doctor, Visiting Nurse, or others)</w:t>
      </w:r>
    </w:p>
    <w:p w14:paraId="03FC4AB2" w14:textId="5D12CA14" w:rsidR="004B44F9" w:rsidRDefault="004B44F9" w:rsidP="004B44F9">
      <w:pPr>
        <w:pStyle w:val="ListParagraph"/>
      </w:pPr>
      <w:sdt>
        <w:sdtPr>
          <w:alias w:val="Q3"/>
          <w:tag w:val="Q3"/>
          <w:id w:val="578033728"/>
          <w:placeholder>
            <w:docPart w:val="D6AA4A0DDDC94C95BC08598914800DF2"/>
          </w:placeholder>
          <w:showingPlcHdr/>
        </w:sdtPr>
        <w:sdtContent>
          <w:r w:rsidRPr="004C2B2A">
            <w:rPr>
              <w:rStyle w:val="PlaceholderText"/>
            </w:rPr>
            <w:t>Click or tap here to enter text.</w:t>
          </w:r>
        </w:sdtContent>
      </w:sdt>
    </w:p>
    <w:p w14:paraId="34DF3FE7" w14:textId="25F5EBBA" w:rsidR="004B44F9" w:rsidRDefault="004B44F9" w:rsidP="004B44F9">
      <w:pPr>
        <w:pStyle w:val="ListParagraph"/>
      </w:pPr>
      <w:r>
        <w:t xml:space="preserve">Has this changed since your last in-depth report? </w:t>
      </w:r>
      <w:sdt>
        <w:sdtPr>
          <w:alias w:val="Q3A"/>
          <w:tag w:val="Q3A"/>
          <w:id w:val="1404337505"/>
          <w:placeholder>
            <w:docPart w:val="2D6BCFE5DA2A444B95B9B58C28D6685F"/>
          </w:placeholder>
          <w:showingPlcHdr/>
        </w:sdtPr>
        <w:sdtContent>
          <w:r w:rsidRPr="004C2B2A">
            <w:rPr>
              <w:rStyle w:val="PlaceholderText"/>
            </w:rPr>
            <w:t>Click or tap here to enter text.</w:t>
          </w:r>
        </w:sdtContent>
      </w:sdt>
    </w:p>
    <w:p w14:paraId="010F7834" w14:textId="24218860" w:rsidR="004B44F9" w:rsidRDefault="004B44F9" w:rsidP="004B44F9">
      <w:pPr>
        <w:pStyle w:val="ListParagraph"/>
      </w:pPr>
      <w:r>
        <w:t xml:space="preserve">If yes, what brought about the change? </w:t>
      </w:r>
      <w:r>
        <w:br/>
      </w:r>
      <w:sdt>
        <w:sdtPr>
          <w:alias w:val="Q3B"/>
          <w:tag w:val="Q3B"/>
          <w:id w:val="-1215493766"/>
          <w:placeholder>
            <w:docPart w:val="4C00B1D78ECC4D2BB959EB4519347873"/>
          </w:placeholder>
          <w:showingPlcHdr/>
        </w:sdtPr>
        <w:sdtContent>
          <w:r w:rsidRPr="004C2B2A">
            <w:rPr>
              <w:rStyle w:val="PlaceholderText"/>
            </w:rPr>
            <w:t>Click or tap here to enter text.</w:t>
          </w:r>
        </w:sdtContent>
      </w:sdt>
    </w:p>
    <w:p w14:paraId="4D650E15" w14:textId="3362F2B5" w:rsidR="004B44F9" w:rsidRDefault="004B44F9" w:rsidP="004B44F9">
      <w:pPr>
        <w:pStyle w:val="ListParagraph"/>
        <w:numPr>
          <w:ilvl w:val="0"/>
          <w:numId w:val="1"/>
        </w:numPr>
      </w:pPr>
      <w:r>
        <w:t>Tell us how you understand your care receiver’s current need, concern, or challenge.</w:t>
      </w:r>
    </w:p>
    <w:sdt>
      <w:sdtPr>
        <w:alias w:val="Q4"/>
        <w:tag w:val="Q4"/>
        <w:id w:val="-937213976"/>
        <w:placeholder>
          <w:docPart w:val="FA387ADFCEB24B2DB981633A7CE95DF0"/>
        </w:placeholder>
        <w:showingPlcHdr/>
      </w:sdtPr>
      <w:sdtContent>
        <w:p w14:paraId="7605D4AE" w14:textId="32C93AB9" w:rsidR="004B44F9" w:rsidRDefault="004B44F9" w:rsidP="004B44F9">
          <w:pPr>
            <w:pStyle w:val="ListParagraph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6CDE9828" w14:textId="380C8C91" w:rsidR="004B44F9" w:rsidRDefault="004B44F9" w:rsidP="004B44F9">
      <w:pPr>
        <w:pStyle w:val="ListParagraph"/>
        <w:numPr>
          <w:ilvl w:val="0"/>
          <w:numId w:val="1"/>
        </w:numPr>
      </w:pPr>
      <w:r>
        <w:t>Say</w:t>
      </w:r>
      <w:r w:rsidR="005709B1">
        <w:t xml:space="preserve"> more about your process-oriented ministry goals for working with your care receiver.</w:t>
      </w:r>
    </w:p>
    <w:sdt>
      <w:sdtPr>
        <w:alias w:val="Q5"/>
        <w:tag w:val="Q5"/>
        <w:id w:val="160444244"/>
        <w:placeholder>
          <w:docPart w:val="F1FFBA0F4E714DEF944CF2E5226BD148"/>
        </w:placeholder>
        <w:showingPlcHdr/>
      </w:sdtPr>
      <w:sdtContent>
        <w:p w14:paraId="54796354" w14:textId="1D6A29F4" w:rsidR="005709B1" w:rsidRDefault="005709B1" w:rsidP="005709B1">
          <w:pPr>
            <w:pStyle w:val="ListParagraph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0CD841D9" w14:textId="5C828AE4" w:rsidR="005709B1" w:rsidRDefault="005709B1" w:rsidP="005709B1">
      <w:pPr>
        <w:pStyle w:val="ListParagraph"/>
        <w:numPr>
          <w:ilvl w:val="0"/>
          <w:numId w:val="1"/>
        </w:numPr>
      </w:pPr>
      <w:r>
        <w:t>Summarize what you are doing to carry out these goals.</w:t>
      </w:r>
      <w:bookmarkStart w:id="0" w:name="_GoBack"/>
      <w:bookmarkEnd w:id="0"/>
    </w:p>
    <w:sdt>
      <w:sdtPr>
        <w:alias w:val="Q6"/>
        <w:tag w:val="Q6"/>
        <w:id w:val="2139687589"/>
        <w:placeholder>
          <w:docPart w:val="7E2B9C1BA11F4ADE818253B6E6C06B56"/>
        </w:placeholder>
        <w:showingPlcHdr/>
      </w:sdtPr>
      <w:sdtContent>
        <w:p w14:paraId="17174697" w14:textId="6B2BD0F2" w:rsidR="005709B1" w:rsidRDefault="005709B1" w:rsidP="005709B1">
          <w:pPr>
            <w:pStyle w:val="ListParagraph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67BEBF43" w14:textId="266F2463" w:rsidR="005709B1" w:rsidRDefault="005709B1" w:rsidP="005709B1">
      <w:pPr>
        <w:pStyle w:val="ListParagraph"/>
        <w:numPr>
          <w:ilvl w:val="0"/>
          <w:numId w:val="1"/>
        </w:numPr>
      </w:pPr>
      <w:r>
        <w:t>Evaluate the progress of your caring relationship.</w:t>
      </w:r>
    </w:p>
    <w:p w14:paraId="10D3BA5E" w14:textId="19814EE8" w:rsidR="005709B1" w:rsidRDefault="005709B1" w:rsidP="005709B1">
      <w:pPr>
        <w:pStyle w:val="ListParagraph"/>
        <w:numPr>
          <w:ilvl w:val="0"/>
          <w:numId w:val="2"/>
        </w:numPr>
      </w:pPr>
      <w:r>
        <w:t>How do you feel about your relationship with your care receiver?</w:t>
      </w:r>
    </w:p>
    <w:sdt>
      <w:sdtPr>
        <w:alias w:val="Q7A"/>
        <w:tag w:val="Q7A"/>
        <w:id w:val="-322202858"/>
        <w:placeholder>
          <w:docPart w:val="22E7B2D2C17041B3A0956D680686D7F7"/>
        </w:placeholder>
        <w:showingPlcHdr/>
      </w:sdtPr>
      <w:sdtContent>
        <w:p w14:paraId="10BCDA0C" w14:textId="7469B9A9" w:rsidR="005709B1" w:rsidRDefault="005709B1" w:rsidP="005709B1">
          <w:pPr>
            <w:pStyle w:val="ListParagraph"/>
            <w:ind w:left="1080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17048DF5" w14:textId="04006456" w:rsidR="00B309FA" w:rsidRDefault="004A0C40" w:rsidP="004A0C40">
      <w:pPr>
        <w:pStyle w:val="ListParagraph"/>
        <w:numPr>
          <w:ilvl w:val="0"/>
          <w:numId w:val="2"/>
        </w:numPr>
      </w:pPr>
      <w:r>
        <w:t>How has your care receiver responded to your ministry?</w:t>
      </w:r>
    </w:p>
    <w:sdt>
      <w:sdtPr>
        <w:alias w:val="Q7B"/>
        <w:tag w:val="Q7B"/>
        <w:id w:val="-1353726097"/>
        <w:placeholder>
          <w:docPart w:val="21904C723BE94795A60B7A075D871155"/>
        </w:placeholder>
        <w:showingPlcHdr/>
      </w:sdtPr>
      <w:sdtContent>
        <w:p w14:paraId="1E15F1C3" w14:textId="2DE302BC" w:rsidR="004A0C40" w:rsidRDefault="004A0C40" w:rsidP="004A0C40">
          <w:pPr>
            <w:pStyle w:val="ListParagraph"/>
            <w:ind w:left="1080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78ECB545" w14:textId="3838577B" w:rsidR="004A0C40" w:rsidRDefault="004A0C40" w:rsidP="004A0C40">
      <w:pPr>
        <w:pStyle w:val="ListParagraph"/>
        <w:numPr>
          <w:ilvl w:val="0"/>
          <w:numId w:val="2"/>
        </w:numPr>
      </w:pPr>
      <w:r>
        <w:t>What has been challenging, frustrating, or problematic for you in your caring relationship?</w:t>
      </w:r>
    </w:p>
    <w:sdt>
      <w:sdtPr>
        <w:alias w:val="Q7C"/>
        <w:tag w:val="Q7C"/>
        <w:id w:val="-1591696911"/>
        <w:placeholder>
          <w:docPart w:val="021CE5F158E94095B4DEDFE21E7C9207"/>
        </w:placeholder>
        <w:showingPlcHdr/>
      </w:sdtPr>
      <w:sdtContent>
        <w:p w14:paraId="6480E0AC" w14:textId="6CCF9A76" w:rsidR="004A0C40" w:rsidRDefault="004A0C40" w:rsidP="004A0C40">
          <w:pPr>
            <w:pStyle w:val="ListParagraph"/>
            <w:ind w:left="1080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73658664" w14:textId="219FD80E" w:rsidR="004A0C40" w:rsidRDefault="004A0C40" w:rsidP="004A0C40">
      <w:pPr>
        <w:pStyle w:val="ListParagraph"/>
        <w:numPr>
          <w:ilvl w:val="0"/>
          <w:numId w:val="2"/>
        </w:numPr>
      </w:pPr>
      <w:r>
        <w:t>What has been going well in your caring relationship?</w:t>
      </w:r>
    </w:p>
    <w:sdt>
      <w:sdtPr>
        <w:alias w:val="Q7D"/>
        <w:tag w:val="Q7D"/>
        <w:id w:val="-1579752043"/>
        <w:placeholder>
          <w:docPart w:val="39A3BAD3634B4C5E9CAC4FB10CE73B56"/>
        </w:placeholder>
        <w:showingPlcHdr/>
      </w:sdtPr>
      <w:sdtContent>
        <w:p w14:paraId="0C306622" w14:textId="575EFFA7" w:rsidR="004A0C40" w:rsidRDefault="004A0C40" w:rsidP="004A0C40">
          <w:pPr>
            <w:pStyle w:val="ListParagraph"/>
            <w:ind w:left="1080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72829A95" w14:textId="22DFDF33" w:rsidR="004A0C40" w:rsidRDefault="004A0C40" w:rsidP="004A0C40">
      <w:pPr>
        <w:pStyle w:val="ListParagraph"/>
        <w:numPr>
          <w:ilvl w:val="0"/>
          <w:numId w:val="2"/>
        </w:numPr>
        <w:rPr>
          <w:i/>
        </w:rPr>
      </w:pPr>
      <w:r>
        <w:t xml:space="preserve">What do you believe should be the future focus of your caring relationship? </w:t>
      </w:r>
      <w:r>
        <w:br/>
      </w:r>
      <w:r w:rsidRPr="004A0C40">
        <w:rPr>
          <w:i/>
        </w:rPr>
        <w:t xml:space="preserve">(Continuing with your current focus, </w:t>
      </w:r>
      <w:proofErr w:type="gramStart"/>
      <w:r w:rsidRPr="004A0C40">
        <w:rPr>
          <w:i/>
        </w:rPr>
        <w:t>Closure?,</w:t>
      </w:r>
      <w:proofErr w:type="gramEnd"/>
      <w:r w:rsidRPr="004A0C40">
        <w:rPr>
          <w:i/>
        </w:rPr>
        <w:t xml:space="preserve"> Referral, Spiritual Concerns, Something else?)</w:t>
      </w:r>
    </w:p>
    <w:sdt>
      <w:sdtPr>
        <w:rPr>
          <w:i/>
        </w:rPr>
        <w:alias w:val="Q7E"/>
        <w:tag w:val="Q7E"/>
        <w:id w:val="-2023537413"/>
        <w:placeholder>
          <w:docPart w:val="A760BF1108D8492ABEEFB56274B38737"/>
        </w:placeholder>
        <w:showingPlcHdr/>
      </w:sdtPr>
      <w:sdtContent>
        <w:p w14:paraId="018274DC" w14:textId="7C368590" w:rsidR="00013AEF" w:rsidRDefault="00013AEF" w:rsidP="00013AEF">
          <w:pPr>
            <w:pStyle w:val="ListParagraph"/>
            <w:ind w:left="1080"/>
            <w:rPr>
              <w:i/>
            </w:rPr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52AECCCA" w14:textId="6D98D9BA" w:rsidR="00013AEF" w:rsidRDefault="00013AEF" w:rsidP="00013AEF">
      <w:pPr>
        <w:pStyle w:val="ListParagraph"/>
        <w:numPr>
          <w:ilvl w:val="0"/>
          <w:numId w:val="1"/>
        </w:numPr>
      </w:pPr>
      <w:r>
        <w:lastRenderedPageBreak/>
        <w:t xml:space="preserve">With what questions, concerns, issues, or areas of need do you want the Supervision Group to help you with at this time? </w:t>
      </w:r>
    </w:p>
    <w:sdt>
      <w:sdtPr>
        <w:alias w:val="Q8"/>
        <w:tag w:val="Q8"/>
        <w:id w:val="725259048"/>
        <w:placeholder>
          <w:docPart w:val="156B7C6EFA314D26BBF901AB31496FC2"/>
        </w:placeholder>
        <w:showingPlcHdr/>
      </w:sdtPr>
      <w:sdtContent>
        <w:p w14:paraId="1BE5ABDC" w14:textId="045B3D34" w:rsidR="00013AEF" w:rsidRDefault="00013AEF" w:rsidP="00013AEF">
          <w:pPr>
            <w:pStyle w:val="ListParagraph"/>
          </w:pPr>
          <w:r w:rsidRPr="004C2B2A">
            <w:rPr>
              <w:rStyle w:val="PlaceholderText"/>
            </w:rPr>
            <w:t>Click or tap here to enter text.</w:t>
          </w:r>
        </w:p>
      </w:sdtContent>
    </w:sdt>
    <w:p w14:paraId="3B47B9CD" w14:textId="365F2C2C" w:rsidR="00013AEF" w:rsidRPr="00013AEF" w:rsidRDefault="00013AEF" w:rsidP="00013AEF"/>
    <w:sectPr w:rsidR="00013AEF" w:rsidRPr="0001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CD0"/>
    <w:multiLevelType w:val="hybridMultilevel"/>
    <w:tmpl w:val="A426DFE2"/>
    <w:lvl w:ilvl="0" w:tplc="3692F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511E8"/>
    <w:multiLevelType w:val="hybridMultilevel"/>
    <w:tmpl w:val="A23E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nrIBBvWYQd1ZJVar0PPMwou6/twIDIuv6C46XKc6pCaGs+Il5J+GWosawJYG5VDay8k5rbIy+y2EFsPhGxTVw==" w:salt="ZYWfTVLG9B8wvsKLGfC9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F9"/>
    <w:rsid w:val="00013AEF"/>
    <w:rsid w:val="000A3D87"/>
    <w:rsid w:val="00400C0A"/>
    <w:rsid w:val="004A0C40"/>
    <w:rsid w:val="004B44F9"/>
    <w:rsid w:val="005709B1"/>
    <w:rsid w:val="00B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4973"/>
  <w15:chartTrackingRefBased/>
  <w15:docId w15:val="{AD216F0E-F4FF-4962-BE84-F37150C6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4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3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ministry@holytrinitychapelhill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C5889307047D9926825F9CFCA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B9BB-B50C-4494-B048-D8B8A635DA9F}"/>
      </w:docPartPr>
      <w:docPartBody>
        <w:p w:rsidR="00000000" w:rsidRDefault="00337817" w:rsidP="00337817">
          <w:pPr>
            <w:pStyle w:val="442C5889307047D9926825F9CFCA9E66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1426179A64EBC97AFAFEA2AB3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FE8A-99EB-4751-98ED-4F5A4C8C2E01}"/>
      </w:docPartPr>
      <w:docPartBody>
        <w:p w:rsidR="00000000" w:rsidRDefault="00337817" w:rsidP="00337817">
          <w:pPr>
            <w:pStyle w:val="3BC1426179A64EBC97AFAFEA2AB3F0C4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3A1270F0445D8B78A2D4A8E7E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F4D3-DD6B-452F-B245-CFAF9702465C}"/>
      </w:docPartPr>
      <w:docPartBody>
        <w:p w:rsidR="00000000" w:rsidRDefault="00337817" w:rsidP="00337817">
          <w:pPr>
            <w:pStyle w:val="E3F3A1270F0445D8B78A2D4A8E7E8F2C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95CD11BBF4FE381AE60C57A3C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0CA3-2546-44F4-BDFF-AF950FA9FD1E}"/>
      </w:docPartPr>
      <w:docPartBody>
        <w:p w:rsidR="00000000" w:rsidRDefault="00337817" w:rsidP="00337817">
          <w:pPr>
            <w:pStyle w:val="48A95CD11BBF4FE381AE60C57A3C090C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FEC06432D47FB9581ABA80D5F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EEC2-4A5E-4DB8-B446-E3844CC37148}"/>
      </w:docPartPr>
      <w:docPartBody>
        <w:p w:rsidR="00000000" w:rsidRDefault="00337817" w:rsidP="00337817">
          <w:pPr>
            <w:pStyle w:val="C8DFEC06432D47FB9581ABA80D5FCA6C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A4A0DDDC94C95BC0859891480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C9A7-A13E-480F-9693-9C2EC249A92B}"/>
      </w:docPartPr>
      <w:docPartBody>
        <w:p w:rsidR="00000000" w:rsidRDefault="00337817" w:rsidP="00337817">
          <w:pPr>
            <w:pStyle w:val="D6AA4A0DDDC94C95BC08598914800DF2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BCFE5DA2A444B95B9B58C28D6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3017-ED98-4DB4-B05A-BBBFBFED9314}"/>
      </w:docPartPr>
      <w:docPartBody>
        <w:p w:rsidR="00000000" w:rsidRDefault="00337817" w:rsidP="00337817">
          <w:pPr>
            <w:pStyle w:val="2D6BCFE5DA2A444B95B9B58C28D6685F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0B1D78ECC4D2BB959EB451934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1FC2-9DF0-4152-8C2E-485361CF1F16}"/>
      </w:docPartPr>
      <w:docPartBody>
        <w:p w:rsidR="00000000" w:rsidRDefault="00337817" w:rsidP="00337817">
          <w:pPr>
            <w:pStyle w:val="4C00B1D78ECC4D2BB959EB4519347873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87ADFCEB24B2DB981633A7CE9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DA97-1566-45B5-9477-953F88322990}"/>
      </w:docPartPr>
      <w:docPartBody>
        <w:p w:rsidR="00000000" w:rsidRDefault="00337817" w:rsidP="00337817">
          <w:pPr>
            <w:pStyle w:val="FA387ADFCEB24B2DB981633A7CE95DF0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FBA0F4E714DEF944CF2E5226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D422-B7C5-4703-BA82-4B362B7F8CE4}"/>
      </w:docPartPr>
      <w:docPartBody>
        <w:p w:rsidR="00000000" w:rsidRDefault="00337817" w:rsidP="00337817">
          <w:pPr>
            <w:pStyle w:val="F1FFBA0F4E714DEF944CF2E5226BD148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B9C1BA11F4ADE818253B6E6C0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726E-8D2F-4642-A0F8-ABCD5E25D1E2}"/>
      </w:docPartPr>
      <w:docPartBody>
        <w:p w:rsidR="00000000" w:rsidRDefault="00337817" w:rsidP="00337817">
          <w:pPr>
            <w:pStyle w:val="7E2B9C1BA11F4ADE818253B6E6C06B56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7B2D2C17041B3A0956D680686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553D-2D73-4AAA-B7EB-F6F6B5FCA047}"/>
      </w:docPartPr>
      <w:docPartBody>
        <w:p w:rsidR="00000000" w:rsidRDefault="00337817" w:rsidP="00337817">
          <w:pPr>
            <w:pStyle w:val="22E7B2D2C17041B3A0956D680686D7F7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04C723BE94795A60B7A075D87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AB7A-7161-4336-B072-95BCE1E57B5C}"/>
      </w:docPartPr>
      <w:docPartBody>
        <w:p w:rsidR="00000000" w:rsidRDefault="00337817" w:rsidP="00337817">
          <w:pPr>
            <w:pStyle w:val="21904C723BE94795A60B7A075D871155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CE5F158E94095B4DEDFE21E7C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F7C8-A161-474F-BC42-28FEB8106EBF}"/>
      </w:docPartPr>
      <w:docPartBody>
        <w:p w:rsidR="00000000" w:rsidRDefault="00337817" w:rsidP="00337817">
          <w:pPr>
            <w:pStyle w:val="021CE5F158E94095B4DEDFE21E7C9207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3BAD3634B4C5E9CAC4FB10CE7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C0EA-2BF8-455E-9DC5-820154484257}"/>
      </w:docPartPr>
      <w:docPartBody>
        <w:p w:rsidR="00000000" w:rsidRDefault="00337817" w:rsidP="00337817">
          <w:pPr>
            <w:pStyle w:val="39A3BAD3634B4C5E9CAC4FB10CE73B56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0BF1108D8492ABEEFB56274B3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7D97-E7F9-44D9-B204-D415A91C6F6B}"/>
      </w:docPartPr>
      <w:docPartBody>
        <w:p w:rsidR="00000000" w:rsidRDefault="00337817" w:rsidP="00337817">
          <w:pPr>
            <w:pStyle w:val="A760BF1108D8492ABEEFB56274B38737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7C6EFA314D26BBF901AB3149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FFB-10BE-40CD-994A-A1CFA7042F90}"/>
      </w:docPartPr>
      <w:docPartBody>
        <w:p w:rsidR="00000000" w:rsidRDefault="00337817" w:rsidP="00337817">
          <w:pPr>
            <w:pStyle w:val="156B7C6EFA314D26BBF901AB31496FC2"/>
          </w:pPr>
          <w:r w:rsidRPr="004C2B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17"/>
    <w:rsid w:val="003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817"/>
    <w:rPr>
      <w:color w:val="808080"/>
    </w:rPr>
  </w:style>
  <w:style w:type="paragraph" w:customStyle="1" w:styleId="442C5889307047D9926825F9CFCA9E66">
    <w:name w:val="442C5889307047D9926825F9CFCA9E66"/>
    <w:rsid w:val="00337817"/>
    <w:rPr>
      <w:rFonts w:eastAsiaTheme="minorHAnsi"/>
    </w:rPr>
  </w:style>
  <w:style w:type="paragraph" w:customStyle="1" w:styleId="3BC1426179A64EBC97AFAFEA2AB3F0C4">
    <w:name w:val="3BC1426179A64EBC97AFAFEA2AB3F0C4"/>
    <w:rsid w:val="00337817"/>
    <w:pPr>
      <w:ind w:left="720"/>
      <w:contextualSpacing/>
    </w:pPr>
    <w:rPr>
      <w:rFonts w:eastAsiaTheme="minorHAnsi"/>
    </w:rPr>
  </w:style>
  <w:style w:type="paragraph" w:customStyle="1" w:styleId="E3F3A1270F0445D8B78A2D4A8E7E8F2C">
    <w:name w:val="E3F3A1270F0445D8B78A2D4A8E7E8F2C"/>
    <w:rsid w:val="00337817"/>
    <w:pPr>
      <w:ind w:left="720"/>
      <w:contextualSpacing/>
    </w:pPr>
    <w:rPr>
      <w:rFonts w:eastAsiaTheme="minorHAnsi"/>
    </w:rPr>
  </w:style>
  <w:style w:type="paragraph" w:customStyle="1" w:styleId="48A95CD11BBF4FE381AE60C57A3C090C">
    <w:name w:val="48A95CD11BBF4FE381AE60C57A3C090C"/>
    <w:rsid w:val="00337817"/>
    <w:rPr>
      <w:rFonts w:eastAsiaTheme="minorHAnsi"/>
    </w:rPr>
  </w:style>
  <w:style w:type="paragraph" w:customStyle="1" w:styleId="C8DFEC06432D47FB9581ABA80D5FCA6C">
    <w:name w:val="C8DFEC06432D47FB9581ABA80D5FCA6C"/>
    <w:rsid w:val="00337817"/>
    <w:rPr>
      <w:rFonts w:eastAsiaTheme="minorHAnsi"/>
    </w:rPr>
  </w:style>
  <w:style w:type="paragraph" w:customStyle="1" w:styleId="D6AA4A0DDDC94C95BC08598914800DF2">
    <w:name w:val="D6AA4A0DDDC94C95BC08598914800DF2"/>
    <w:rsid w:val="00337817"/>
    <w:pPr>
      <w:ind w:left="720"/>
      <w:contextualSpacing/>
    </w:pPr>
    <w:rPr>
      <w:rFonts w:eastAsiaTheme="minorHAnsi"/>
    </w:rPr>
  </w:style>
  <w:style w:type="paragraph" w:customStyle="1" w:styleId="2D6BCFE5DA2A444B95B9B58C28D6685F">
    <w:name w:val="2D6BCFE5DA2A444B95B9B58C28D6685F"/>
    <w:rsid w:val="00337817"/>
    <w:pPr>
      <w:ind w:left="720"/>
      <w:contextualSpacing/>
    </w:pPr>
    <w:rPr>
      <w:rFonts w:eastAsiaTheme="minorHAnsi"/>
    </w:rPr>
  </w:style>
  <w:style w:type="paragraph" w:customStyle="1" w:styleId="4C00B1D78ECC4D2BB959EB4519347873">
    <w:name w:val="4C00B1D78ECC4D2BB959EB4519347873"/>
    <w:rsid w:val="00337817"/>
    <w:pPr>
      <w:ind w:left="720"/>
      <w:contextualSpacing/>
    </w:pPr>
    <w:rPr>
      <w:rFonts w:eastAsiaTheme="minorHAnsi"/>
    </w:rPr>
  </w:style>
  <w:style w:type="paragraph" w:customStyle="1" w:styleId="FA387ADFCEB24B2DB981633A7CE95DF0">
    <w:name w:val="FA387ADFCEB24B2DB981633A7CE95DF0"/>
    <w:rsid w:val="00337817"/>
    <w:pPr>
      <w:ind w:left="720"/>
      <w:contextualSpacing/>
    </w:pPr>
    <w:rPr>
      <w:rFonts w:eastAsiaTheme="minorHAnsi"/>
    </w:rPr>
  </w:style>
  <w:style w:type="paragraph" w:customStyle="1" w:styleId="F1FFBA0F4E714DEF944CF2E5226BD148">
    <w:name w:val="F1FFBA0F4E714DEF944CF2E5226BD148"/>
    <w:rsid w:val="00337817"/>
    <w:pPr>
      <w:ind w:left="720"/>
      <w:contextualSpacing/>
    </w:pPr>
    <w:rPr>
      <w:rFonts w:eastAsiaTheme="minorHAnsi"/>
    </w:rPr>
  </w:style>
  <w:style w:type="paragraph" w:customStyle="1" w:styleId="7E2B9C1BA11F4ADE818253B6E6C06B56">
    <w:name w:val="7E2B9C1BA11F4ADE818253B6E6C06B56"/>
    <w:rsid w:val="00337817"/>
    <w:pPr>
      <w:ind w:left="720"/>
      <w:contextualSpacing/>
    </w:pPr>
    <w:rPr>
      <w:rFonts w:eastAsiaTheme="minorHAnsi"/>
    </w:rPr>
  </w:style>
  <w:style w:type="paragraph" w:customStyle="1" w:styleId="22E7B2D2C17041B3A0956D680686D7F7">
    <w:name w:val="22E7B2D2C17041B3A0956D680686D7F7"/>
    <w:rsid w:val="00337817"/>
    <w:pPr>
      <w:ind w:left="720"/>
      <w:contextualSpacing/>
    </w:pPr>
    <w:rPr>
      <w:rFonts w:eastAsiaTheme="minorHAnsi"/>
    </w:rPr>
  </w:style>
  <w:style w:type="paragraph" w:customStyle="1" w:styleId="21904C723BE94795A60B7A075D871155">
    <w:name w:val="21904C723BE94795A60B7A075D871155"/>
    <w:rsid w:val="00337817"/>
    <w:pPr>
      <w:ind w:left="720"/>
      <w:contextualSpacing/>
    </w:pPr>
    <w:rPr>
      <w:rFonts w:eastAsiaTheme="minorHAnsi"/>
    </w:rPr>
  </w:style>
  <w:style w:type="paragraph" w:customStyle="1" w:styleId="021CE5F158E94095B4DEDFE21E7C9207">
    <w:name w:val="021CE5F158E94095B4DEDFE21E7C9207"/>
    <w:rsid w:val="00337817"/>
    <w:pPr>
      <w:ind w:left="720"/>
      <w:contextualSpacing/>
    </w:pPr>
    <w:rPr>
      <w:rFonts w:eastAsiaTheme="minorHAnsi"/>
    </w:rPr>
  </w:style>
  <w:style w:type="paragraph" w:customStyle="1" w:styleId="39A3BAD3634B4C5E9CAC4FB10CE73B56">
    <w:name w:val="39A3BAD3634B4C5E9CAC4FB10CE73B56"/>
    <w:rsid w:val="00337817"/>
    <w:pPr>
      <w:ind w:left="720"/>
      <w:contextualSpacing/>
    </w:pPr>
    <w:rPr>
      <w:rFonts w:eastAsiaTheme="minorHAnsi"/>
    </w:rPr>
  </w:style>
  <w:style w:type="paragraph" w:customStyle="1" w:styleId="A760BF1108D8492ABEEFB56274B38737">
    <w:name w:val="A760BF1108D8492ABEEFB56274B38737"/>
    <w:rsid w:val="00337817"/>
    <w:pPr>
      <w:ind w:left="720"/>
      <w:contextualSpacing/>
    </w:pPr>
    <w:rPr>
      <w:rFonts w:eastAsiaTheme="minorHAnsi"/>
    </w:rPr>
  </w:style>
  <w:style w:type="paragraph" w:customStyle="1" w:styleId="156B7C6EFA314D26BBF901AB31496FC2">
    <w:name w:val="156B7C6EFA314D26BBF901AB31496FC2"/>
    <w:rsid w:val="0033781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313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Krier</dc:creator>
  <cp:keywords/>
  <dc:description/>
  <cp:lastModifiedBy>Michael Krier</cp:lastModifiedBy>
  <cp:revision>1</cp:revision>
  <dcterms:created xsi:type="dcterms:W3CDTF">2018-05-03T13:58:00Z</dcterms:created>
  <dcterms:modified xsi:type="dcterms:W3CDTF">2018-05-03T18:29:00Z</dcterms:modified>
</cp:coreProperties>
</file>